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2D11" w14:textId="77777777" w:rsidR="00F9745B" w:rsidRPr="00321989" w:rsidRDefault="00F9745B" w:rsidP="00F974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321989">
        <w:rPr>
          <w:rFonts w:ascii="inherit" w:eastAsia="Times New Roman" w:hAnsi="inherit" w:cs="Segoe UI Historic"/>
          <w:color w:val="050505"/>
          <w:sz w:val="27"/>
          <w:szCs w:val="28"/>
        </w:rPr>
        <w:t>Kia Optima 2019</w:t>
      </w:r>
    </w:p>
    <w:p w14:paraId="3817BF9D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كيا </w:t>
      </w:r>
      <w:proofErr w:type="spell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اوبتيما</w:t>
      </w:r>
      <w:proofErr w:type="spellEnd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2019</w:t>
      </w:r>
    </w:p>
    <w:p w14:paraId="021ECD18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خليجي مكفوله</w:t>
      </w:r>
    </w:p>
    <w:p w14:paraId="72AECA23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ماشيه 35الف </w:t>
      </w:r>
    </w:p>
    <w:p w14:paraId="368D984E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جديده </w:t>
      </w:r>
      <w:proofErr w:type="spell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جداا</w:t>
      </w:r>
      <w:proofErr w:type="spellEnd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محرك 2400حساس امامي خلفي شاشه </w:t>
      </w:r>
      <w:proofErr w:type="spell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كامره</w:t>
      </w:r>
      <w:proofErr w:type="spellEnd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خلفيه مود درايف لد نهاري لايت زنون تبريد شاشه لايت </w:t>
      </w:r>
      <w:proofErr w:type="spell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ماطور</w:t>
      </w:r>
      <w:proofErr w:type="spellEnd"/>
    </w:p>
    <w:p w14:paraId="7118AEFE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مكان </w:t>
      </w:r>
      <w:proofErr w:type="spell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السياره</w:t>
      </w:r>
      <w:proofErr w:type="spellEnd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: معارض البياع</w:t>
      </w:r>
    </w:p>
    <w:p w14:paraId="5AFE2B20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gramStart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السعر :</w:t>
      </w:r>
      <w:proofErr w:type="gramEnd"/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21700$ مجاله بسيط </w:t>
      </w:r>
    </w:p>
    <w:p w14:paraId="63C95758" w14:textId="77777777" w:rsidR="00F9745B" w:rsidRPr="00321989" w:rsidRDefault="00F9745B" w:rsidP="00F974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321989">
        <w:rPr>
          <w:rFonts w:ascii="inherit" w:eastAsia="Times New Roman" w:hAnsi="inherit" w:cs="Times New Roman"/>
          <w:color w:val="050505"/>
          <w:sz w:val="27"/>
          <w:szCs w:val="28"/>
          <w:rtl/>
        </w:rPr>
        <w:t>للاستفسار الاتصال 07734948178</w:t>
      </w:r>
    </w:p>
    <w:p w14:paraId="7AE84C6E" w14:textId="77777777" w:rsidR="006959F2" w:rsidRPr="00321989" w:rsidRDefault="006959F2">
      <w:pPr>
        <w:rPr>
          <w:sz w:val="28"/>
          <w:szCs w:val="28"/>
        </w:rPr>
      </w:pPr>
    </w:p>
    <w:sectPr w:rsidR="006959F2" w:rsidRPr="0032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82"/>
    <w:rsid w:val="00321989"/>
    <w:rsid w:val="006959F2"/>
    <w:rsid w:val="00C80A82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9EDDE-CBF2-4360-8C8B-01E65BA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2022-11-23T07:48:00Z</dcterms:created>
  <dcterms:modified xsi:type="dcterms:W3CDTF">2022-12-22T14:08:00Z</dcterms:modified>
</cp:coreProperties>
</file>